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9086" w14:textId="77777777" w:rsidR="00232897" w:rsidRDefault="00232897">
      <w:pPr>
        <w:rPr>
          <w:rFonts w:hint="eastAsia"/>
        </w:rPr>
      </w:pPr>
    </w:p>
    <w:p w14:paraId="35C0C6B6" w14:textId="77777777" w:rsidR="00232897" w:rsidRDefault="00232897">
      <w:pPr>
        <w:rPr>
          <w:rFonts w:hint="eastAsia"/>
        </w:rPr>
      </w:pPr>
      <w:r>
        <w:rPr>
          <w:rFonts w:hint="eastAsia"/>
        </w:rPr>
        <w:tab/>
        <w:t>一、“en”拼音的基本介绍</w:t>
      </w:r>
    </w:p>
    <w:p w14:paraId="2F555141" w14:textId="77777777" w:rsidR="00232897" w:rsidRDefault="00232897">
      <w:pPr>
        <w:rPr>
          <w:rFonts w:hint="eastAsia"/>
        </w:rPr>
      </w:pPr>
    </w:p>
    <w:p w14:paraId="5EC3B323" w14:textId="77777777" w:rsidR="00232897" w:rsidRDefault="00232897">
      <w:pPr>
        <w:rPr>
          <w:rFonts w:hint="eastAsia"/>
        </w:rPr>
      </w:pPr>
    </w:p>
    <w:p w14:paraId="0FF0DDD0" w14:textId="77777777" w:rsidR="00232897" w:rsidRDefault="00232897">
      <w:pPr>
        <w:rPr>
          <w:rFonts w:hint="eastAsia"/>
        </w:rPr>
      </w:pPr>
      <w:r>
        <w:rPr>
          <w:rFonts w:hint="eastAsia"/>
        </w:rPr>
        <w:tab/>
        <w:t>在汉语拼音体系中，“en”是一个十分重要的韵母。它由单韵母“e”和前鼻韵尾“n”组合而成。“e”的发音类似于英语单词“bed”中“e”的发音，是一个开口度适中的元音音素，而“n”在这里作为前鼻韵尾，发音时要将舌尖抵住上齿龈，阻碍气流，让气流从鼻腔出来，同时声带振动。“en”整体发音时，先发“e”的音，紧接着舌尖上抬抵住上齿龈，让气流从鼻腔出来，就形成了“en”的音。</w:t>
      </w:r>
    </w:p>
    <w:p w14:paraId="38F706F1" w14:textId="77777777" w:rsidR="00232897" w:rsidRDefault="00232897">
      <w:pPr>
        <w:rPr>
          <w:rFonts w:hint="eastAsia"/>
        </w:rPr>
      </w:pPr>
    </w:p>
    <w:p w14:paraId="526A5096" w14:textId="77777777" w:rsidR="00232897" w:rsidRDefault="00232897">
      <w:pPr>
        <w:rPr>
          <w:rFonts w:hint="eastAsia"/>
        </w:rPr>
      </w:pPr>
    </w:p>
    <w:p w14:paraId="1B653AB9" w14:textId="77777777" w:rsidR="00232897" w:rsidRDefault="00232897">
      <w:pPr>
        <w:rPr>
          <w:rFonts w:hint="eastAsia"/>
        </w:rPr>
      </w:pPr>
    </w:p>
    <w:p w14:paraId="7C9B17B5" w14:textId="77777777" w:rsidR="00232897" w:rsidRDefault="00232897">
      <w:pPr>
        <w:rPr>
          <w:rFonts w:hint="eastAsia"/>
        </w:rPr>
      </w:pPr>
      <w:r>
        <w:rPr>
          <w:rFonts w:hint="eastAsia"/>
        </w:rPr>
        <w:tab/>
        <w:t>二、“en”在汉字中的体现</w:t>
      </w:r>
    </w:p>
    <w:p w14:paraId="6E2FC2F4" w14:textId="77777777" w:rsidR="00232897" w:rsidRDefault="00232897">
      <w:pPr>
        <w:rPr>
          <w:rFonts w:hint="eastAsia"/>
        </w:rPr>
      </w:pPr>
    </w:p>
    <w:p w14:paraId="57DB19BC" w14:textId="77777777" w:rsidR="00232897" w:rsidRDefault="00232897">
      <w:pPr>
        <w:rPr>
          <w:rFonts w:hint="eastAsia"/>
        </w:rPr>
      </w:pPr>
    </w:p>
    <w:p w14:paraId="1DB919E8" w14:textId="77777777" w:rsidR="00232897" w:rsidRDefault="00232897">
      <w:pPr>
        <w:rPr>
          <w:rFonts w:hint="eastAsia"/>
        </w:rPr>
      </w:pPr>
      <w:r>
        <w:rPr>
          <w:rFonts w:hint="eastAsia"/>
        </w:rPr>
        <w:tab/>
        <w:t>包含“en”韵母的汉字数量众多，分布在不同的声调里。比如，“跟（gēn）”“很（hěn）”“痕（hén）”等字，分别对应着第一声、第三声和第二声。这些字在日常交流和书面表达中频繁出现。“跟”有跟随、脚的后部等意思，“你跟着我走”就体现了“跟”字在动词方面的用法；“很”经常用来修饰形容词，表达程度，“这个苹果很好吃”，“很”让“好吃”的程度得以强化；“痕”常和“痕迹”搭配，“时间久了，墙上留下一道痕迹” 。</w:t>
      </w:r>
    </w:p>
    <w:p w14:paraId="2D6E2E0B" w14:textId="77777777" w:rsidR="00232897" w:rsidRDefault="00232897">
      <w:pPr>
        <w:rPr>
          <w:rFonts w:hint="eastAsia"/>
        </w:rPr>
      </w:pPr>
    </w:p>
    <w:p w14:paraId="6B7867C6" w14:textId="77777777" w:rsidR="00232897" w:rsidRDefault="00232897">
      <w:pPr>
        <w:rPr>
          <w:rFonts w:hint="eastAsia"/>
        </w:rPr>
      </w:pPr>
    </w:p>
    <w:p w14:paraId="6C6C5395" w14:textId="77777777" w:rsidR="00232897" w:rsidRDefault="00232897">
      <w:pPr>
        <w:rPr>
          <w:rFonts w:hint="eastAsia"/>
        </w:rPr>
      </w:pPr>
    </w:p>
    <w:p w14:paraId="38239298" w14:textId="77777777" w:rsidR="00232897" w:rsidRDefault="00232897">
      <w:pPr>
        <w:rPr>
          <w:rFonts w:hint="eastAsia"/>
        </w:rPr>
      </w:pPr>
      <w:r>
        <w:rPr>
          <w:rFonts w:hint="eastAsia"/>
        </w:rPr>
        <w:tab/>
        <w:t>三、“en”在词语中的运用</w:t>
      </w:r>
    </w:p>
    <w:p w14:paraId="0744BD1D" w14:textId="77777777" w:rsidR="00232897" w:rsidRDefault="00232897">
      <w:pPr>
        <w:rPr>
          <w:rFonts w:hint="eastAsia"/>
        </w:rPr>
      </w:pPr>
    </w:p>
    <w:p w14:paraId="70AA58B2" w14:textId="77777777" w:rsidR="00232897" w:rsidRDefault="00232897">
      <w:pPr>
        <w:rPr>
          <w:rFonts w:hint="eastAsia"/>
        </w:rPr>
      </w:pPr>
    </w:p>
    <w:p w14:paraId="16218D2E" w14:textId="77777777" w:rsidR="00232897" w:rsidRDefault="00232897">
      <w:pPr>
        <w:rPr>
          <w:rFonts w:hint="eastAsia"/>
        </w:rPr>
      </w:pPr>
      <w:r>
        <w:rPr>
          <w:rFonts w:hint="eastAsia"/>
        </w:rPr>
        <w:tab/>
        <w:t>在众多词语里，“en”韵母同样不可或缺。有“认真（rèn zhēn）”，它代表着严肃对待、不马虎，如 “学习需要认真态度”；“温馨（wēn xīn）”描绘温暖而馨香的氛围，“这个房间布置得很温馨”；“深沉（shēn chén）” 可形容程度深或人的性格、声音等低沉，“他的眼神很深沉”。这些词语丰富了汉语的表达，让语言更加生动形象、细腻多样。</w:t>
      </w:r>
    </w:p>
    <w:p w14:paraId="33E21CB6" w14:textId="77777777" w:rsidR="00232897" w:rsidRDefault="00232897">
      <w:pPr>
        <w:rPr>
          <w:rFonts w:hint="eastAsia"/>
        </w:rPr>
      </w:pPr>
    </w:p>
    <w:p w14:paraId="7BDACFF3" w14:textId="77777777" w:rsidR="00232897" w:rsidRDefault="00232897">
      <w:pPr>
        <w:rPr>
          <w:rFonts w:hint="eastAsia"/>
        </w:rPr>
      </w:pPr>
    </w:p>
    <w:p w14:paraId="0BA5127D" w14:textId="77777777" w:rsidR="00232897" w:rsidRDefault="00232897">
      <w:pPr>
        <w:rPr>
          <w:rFonts w:hint="eastAsia"/>
        </w:rPr>
      </w:pPr>
    </w:p>
    <w:p w14:paraId="0F09E2B4" w14:textId="77777777" w:rsidR="00232897" w:rsidRDefault="00232897">
      <w:pPr>
        <w:rPr>
          <w:rFonts w:hint="eastAsia"/>
        </w:rPr>
      </w:pPr>
      <w:r>
        <w:rPr>
          <w:rFonts w:hint="eastAsia"/>
        </w:rPr>
        <w:tab/>
        <w:t>四、“en”在诗歌及文学作品中的魅力</w:t>
      </w:r>
    </w:p>
    <w:p w14:paraId="15209FCC" w14:textId="77777777" w:rsidR="00232897" w:rsidRDefault="00232897">
      <w:pPr>
        <w:rPr>
          <w:rFonts w:hint="eastAsia"/>
        </w:rPr>
      </w:pPr>
    </w:p>
    <w:p w14:paraId="34698509" w14:textId="77777777" w:rsidR="00232897" w:rsidRDefault="00232897">
      <w:pPr>
        <w:rPr>
          <w:rFonts w:hint="eastAsia"/>
        </w:rPr>
      </w:pPr>
    </w:p>
    <w:p w14:paraId="62E11954" w14:textId="77777777" w:rsidR="00232897" w:rsidRDefault="00232897">
      <w:pPr>
        <w:rPr>
          <w:rFonts w:hint="eastAsia"/>
        </w:rPr>
      </w:pPr>
      <w:r>
        <w:rPr>
          <w:rFonts w:hint="eastAsia"/>
        </w:rPr>
        <w:tab/>
        <w:t>在诗歌和文学作品中，“en”韵母常常发挥独特作用。它能使诗句读起来节奏和谐、韵律优美，增添作品的音乐美感与艺术感染力。以舒婷的《祖国啊，我亲爱的祖国》为例，其中有语句运用含 “en”的韵脚，“我是贫困，我是悲哀。我是你祖祖辈辈痛苦的希望啊，是‘飞天’袖间千百年未落到地面的花朵”，诗句凭借 “en”韵营造出深沉而悲怆的氛围，推动情感表达。又如古代诗词，李清照《醉花阴·薄雾浓云愁永昼》， “薄雾浓云愁永昼，瑞脑销金兽。佳节又重阳，玉枕纱橱，半夜凉初透”，其中“昼”“兽”虽非 “en”韵母，但整首词押韵规则里可看到韵脚对情感抒发和意境营造的重要性，若换作含“en”韵脚的词汇，同样能构建相似或独特的文学情境。</w:t>
      </w:r>
    </w:p>
    <w:p w14:paraId="37BE90F7" w14:textId="77777777" w:rsidR="00232897" w:rsidRDefault="00232897">
      <w:pPr>
        <w:rPr>
          <w:rFonts w:hint="eastAsia"/>
        </w:rPr>
      </w:pPr>
    </w:p>
    <w:p w14:paraId="48EE80D9" w14:textId="77777777" w:rsidR="00232897" w:rsidRDefault="00232897">
      <w:pPr>
        <w:rPr>
          <w:rFonts w:hint="eastAsia"/>
        </w:rPr>
      </w:pPr>
    </w:p>
    <w:p w14:paraId="0E24807D" w14:textId="77777777" w:rsidR="00232897" w:rsidRDefault="00232897">
      <w:pPr>
        <w:rPr>
          <w:rFonts w:hint="eastAsia"/>
        </w:rPr>
      </w:pPr>
    </w:p>
    <w:p w14:paraId="2CA35CD0" w14:textId="77777777" w:rsidR="00232897" w:rsidRDefault="00232897">
      <w:pPr>
        <w:rPr>
          <w:rFonts w:hint="eastAsia"/>
        </w:rPr>
      </w:pPr>
      <w:r>
        <w:rPr>
          <w:rFonts w:hint="eastAsia"/>
        </w:rPr>
        <w:tab/>
        <w:t>五、“en”在学习拼音中的重点与难点</w:t>
      </w:r>
    </w:p>
    <w:p w14:paraId="4C1D3424" w14:textId="77777777" w:rsidR="00232897" w:rsidRDefault="00232897">
      <w:pPr>
        <w:rPr>
          <w:rFonts w:hint="eastAsia"/>
        </w:rPr>
      </w:pPr>
    </w:p>
    <w:p w14:paraId="43358014" w14:textId="77777777" w:rsidR="00232897" w:rsidRDefault="00232897">
      <w:pPr>
        <w:rPr>
          <w:rFonts w:hint="eastAsia"/>
        </w:rPr>
      </w:pPr>
    </w:p>
    <w:p w14:paraId="5524F938" w14:textId="77777777" w:rsidR="00232897" w:rsidRDefault="00232897">
      <w:pPr>
        <w:rPr>
          <w:rFonts w:hint="eastAsia"/>
        </w:rPr>
      </w:pPr>
      <w:r>
        <w:rPr>
          <w:rFonts w:hint="eastAsia"/>
        </w:rPr>
        <w:tab/>
        <w:t>对于初学者而言，准确掌握 “en” 的发音和运用颇具挑战。发音方面，“en” 和 “eng” 较易混淆，“eng” 发音时舌根后缩抵住软腭，气流从鼻腔出来，和 “en” 舌尖抵住上齿龈的发音位置有别。如“分（fēn）”和“风（fēng）”。在拼写规则方面，涉及 “en”的音节组合，一些声母与 “en” 相拼时，要注意隔音符号的使用，以及 “en” 作为韵脚在儿化等情况的规则变化。比如 “en” 开头的音节与声母相连时，可能要加隔音符号，像 “深（shēn）圳” 与 “申（shēn）请” 读音连读时为表区分可能加符号等 。</w:t>
      </w:r>
    </w:p>
    <w:p w14:paraId="085CE6E9" w14:textId="77777777" w:rsidR="00232897" w:rsidRDefault="00232897">
      <w:pPr>
        <w:rPr>
          <w:rFonts w:hint="eastAsia"/>
        </w:rPr>
      </w:pPr>
    </w:p>
    <w:p w14:paraId="4DC150BC" w14:textId="77777777" w:rsidR="00232897" w:rsidRDefault="00232897">
      <w:pPr>
        <w:rPr>
          <w:rFonts w:hint="eastAsia"/>
        </w:rPr>
      </w:pPr>
    </w:p>
    <w:p w14:paraId="6010842B" w14:textId="77777777" w:rsidR="00232897" w:rsidRDefault="00232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B16BB" w14:textId="05A68387" w:rsidR="006D7533" w:rsidRDefault="006D7533"/>
    <w:sectPr w:rsidR="006D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33"/>
    <w:rsid w:val="00232897"/>
    <w:rsid w:val="00405574"/>
    <w:rsid w:val="006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DDE60-0335-4B48-BC85-DA19ED8A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